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9B3E2" w14:textId="3DDA5502" w:rsidR="005C3992" w:rsidRPr="00C73E3B" w:rsidRDefault="00783BF9">
      <w:pPr>
        <w:rPr>
          <w:b/>
          <w:bCs/>
          <w:sz w:val="22"/>
          <w:szCs w:val="22"/>
        </w:rPr>
      </w:pPr>
      <w:r w:rsidRPr="00783BF9">
        <w:rPr>
          <w:sz w:val="22"/>
          <w:szCs w:val="22"/>
        </w:rPr>
        <w:t>Datapunt 3G Fysiek Technisch Product</w:t>
      </w:r>
      <w:r w:rsidR="00615B91" w:rsidRPr="00C73E3B">
        <w:rPr>
          <w:sz w:val="22"/>
          <w:szCs w:val="22"/>
        </w:rPr>
        <w:t xml:space="preserve"> </w:t>
      </w:r>
      <w:proofErr w:type="spellStart"/>
      <w:r w:rsidR="005C3992" w:rsidRPr="00C73E3B">
        <w:rPr>
          <w:b/>
          <w:bCs/>
          <w:sz w:val="22"/>
          <w:szCs w:val="22"/>
        </w:rPr>
        <w:t>Figma</w:t>
      </w:r>
      <w:proofErr w:type="spellEnd"/>
      <w:r w:rsidR="005C3992" w:rsidRPr="00C73E3B">
        <w:rPr>
          <w:b/>
          <w:bCs/>
          <w:sz w:val="22"/>
          <w:szCs w:val="22"/>
        </w:rPr>
        <w:t xml:space="preserve"> Link:</w:t>
      </w:r>
    </w:p>
    <w:p w14:paraId="5D14D0F4" w14:textId="3F74E12F" w:rsidR="00FA7A8B" w:rsidRPr="00C73E3B" w:rsidRDefault="00C73E3B" w:rsidP="00C73E3B">
      <w:pPr>
        <w:rPr>
          <w:sz w:val="22"/>
          <w:szCs w:val="22"/>
        </w:rPr>
      </w:pPr>
      <w:hyperlink r:id="rId4" w:history="1">
        <w:r w:rsidRPr="00C73E3B">
          <w:rPr>
            <w:rStyle w:val="Hyperlink"/>
            <w:sz w:val="22"/>
            <w:szCs w:val="22"/>
          </w:rPr>
          <w:t>https://www.figma.com/proto/gVeiR1AMWfnZxJyxEzntnk/Datapunt-3G-Fysiek-Technisch-Product---Stef-Wensink?page-id=0%3A1&amp;node-id=1-5&amp;p=f&amp;viewport=-955%2C646%2C0.57&amp;t=LxpVscW91ccK23sY-1&amp;scaling=min-zoom&amp;content-scaling=fixed&amp;starting-point-node-id=1%3A5</w:t>
        </w:r>
      </w:hyperlink>
    </w:p>
    <w:p w14:paraId="3D37D61A" w14:textId="77777777" w:rsidR="00FA7A8B" w:rsidRPr="00C73E3B" w:rsidRDefault="00FA7A8B">
      <w:pPr>
        <w:rPr>
          <w:b/>
          <w:bCs/>
          <w:sz w:val="22"/>
          <w:szCs w:val="22"/>
        </w:rPr>
      </w:pPr>
    </w:p>
    <w:sectPr w:rsidR="00FA7A8B" w:rsidRPr="00C73E3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A5D"/>
    <w:rsid w:val="000E602D"/>
    <w:rsid w:val="00170749"/>
    <w:rsid w:val="002D2AB9"/>
    <w:rsid w:val="00504944"/>
    <w:rsid w:val="005C3992"/>
    <w:rsid w:val="00615B91"/>
    <w:rsid w:val="00651528"/>
    <w:rsid w:val="00783BF9"/>
    <w:rsid w:val="007A16FC"/>
    <w:rsid w:val="007E3E13"/>
    <w:rsid w:val="00843F83"/>
    <w:rsid w:val="008D770B"/>
    <w:rsid w:val="00A607B4"/>
    <w:rsid w:val="00AD18C1"/>
    <w:rsid w:val="00AE292E"/>
    <w:rsid w:val="00AF4D76"/>
    <w:rsid w:val="00B21C45"/>
    <w:rsid w:val="00BA2BF7"/>
    <w:rsid w:val="00C40421"/>
    <w:rsid w:val="00C73E3B"/>
    <w:rsid w:val="00D234FC"/>
    <w:rsid w:val="00E20254"/>
    <w:rsid w:val="00F21A5D"/>
    <w:rsid w:val="00F4077B"/>
    <w:rsid w:val="00FA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B50E9"/>
  <w15:chartTrackingRefBased/>
  <w15:docId w15:val="{0B70EBFE-E6D2-459E-A839-1AB3A2DC3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1A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1A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1A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1A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1A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1A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1A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1A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1A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1A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1A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1A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1A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1A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1A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1A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1A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1A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1A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1A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1A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1A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1A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1A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1A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1A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1A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1A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1A5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C399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9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igma.com/proto/gVeiR1AMWfnZxJyxEzntnk/Datapunt-3G-Fysiek-Technisch-Product---Stef-Wensink?page-id=0%3A1&amp;node-id=1-5&amp;p=f&amp;viewport=-955%2C646%2C0.57&amp;t=LxpVscW91ccK23sY-1&amp;scaling=min-zoom&amp;content-scaling=fixed&amp;starting-point-node-id=1%3A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476</Characters>
  <Application>Microsoft Office Word</Application>
  <DocSecurity>0</DocSecurity>
  <Lines>3</Lines>
  <Paragraphs>1</Paragraphs>
  <ScaleCrop>false</ScaleCrop>
  <Company/>
  <LinksUpToDate>false</LinksUpToDate>
  <CharactersWithSpaces>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Wensink (student)</dc:creator>
  <cp:keywords/>
  <dc:description/>
  <cp:lastModifiedBy>Stef Wensink (student)</cp:lastModifiedBy>
  <cp:revision>17</cp:revision>
  <dcterms:created xsi:type="dcterms:W3CDTF">2025-02-03T17:16:00Z</dcterms:created>
  <dcterms:modified xsi:type="dcterms:W3CDTF">2025-03-12T15:30:00Z</dcterms:modified>
</cp:coreProperties>
</file>